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57" w:rsidRPr="00143E8B" w:rsidRDefault="00B66347" w:rsidP="002C39A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6634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11.8pt;width:65.5pt;height:62.45pt;z-index:251656704" o:allowincell="f" filled="t" fillcolor="#ff9">
            <v:imagedata r:id="rId5" o:title=""/>
          </v:shape>
          <o:OLEObject Type="Embed" ProgID="Word.Document.8" ShapeID="_x0000_s1026" DrawAspect="Content" ObjectID="_1596692915" r:id="rId6">
            <o:FieldCodes>\s</o:FieldCodes>
          </o:OLEObject>
        </w:pict>
      </w:r>
      <w:r w:rsidR="00FF0057" w:rsidRPr="00143E8B">
        <w:rPr>
          <w:b/>
          <w:bCs/>
          <w:i/>
          <w:iCs/>
          <w:sz w:val="28"/>
          <w:szCs w:val="28"/>
        </w:rPr>
        <w:t>CPIA – TERAMO</w:t>
      </w:r>
    </w:p>
    <w:p w:rsidR="00FF0057" w:rsidRPr="00143E8B" w:rsidRDefault="00FF0057" w:rsidP="002C39A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Centro Provinciale per l’ Istruzione degli Adulti</w:t>
      </w:r>
    </w:p>
    <w:p w:rsidR="00FF0057" w:rsidRDefault="0017573E" w:rsidP="002C3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0" t="0" r="0" b="0"/>
            <wp:wrapNone/>
            <wp:docPr id="3" name="Immagine 4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057">
        <w:rPr>
          <w:b/>
          <w:bCs/>
          <w:sz w:val="20"/>
          <w:szCs w:val="20"/>
        </w:rPr>
        <w:t>Via Poliseo De Angelis, 28</w:t>
      </w:r>
    </w:p>
    <w:p w:rsidR="00FF0057" w:rsidRDefault="0017573E" w:rsidP="002C39A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0" t="0" r="0" b="0"/>
            <wp:wrapNone/>
            <wp:docPr id="4" name="Immagine 3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057">
        <w:t>64046   MONTORIO AL VOMANO (TE)</w:t>
      </w:r>
    </w:p>
    <w:p w:rsidR="00FF0057" w:rsidRPr="00143E8B" w:rsidRDefault="00FF0057" w:rsidP="002C39AE">
      <w:pPr>
        <w:jc w:val="center"/>
        <w:rPr>
          <w:lang w:val="en-US"/>
        </w:rPr>
      </w:pPr>
      <w:r w:rsidRPr="00BB7F40">
        <w:rPr>
          <w:b/>
          <w:bCs/>
          <w:sz w:val="20"/>
          <w:szCs w:val="20"/>
          <w:lang w:val="en-US"/>
        </w:rPr>
        <w:t xml:space="preserve">COD. MECC. </w:t>
      </w:r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 xml:space="preserve">od. </w:t>
      </w:r>
      <w:proofErr w:type="spell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>.: 92050540670</w:t>
      </w:r>
    </w:p>
    <w:p w:rsidR="00FF0057" w:rsidRPr="002C39AE" w:rsidRDefault="00FF0057" w:rsidP="002C39AE">
      <w:pPr>
        <w:jc w:val="center"/>
        <w:rPr>
          <w:rStyle w:val="Collegamentoipertestuale"/>
          <w:rFonts w:cs="Arial"/>
          <w:sz w:val="20"/>
          <w:szCs w:val="20"/>
          <w:lang w:val="en-GB"/>
        </w:rPr>
      </w:pPr>
      <w:r w:rsidRPr="002C39AE">
        <w:rPr>
          <w:b/>
          <w:bCs/>
          <w:sz w:val="20"/>
          <w:szCs w:val="20"/>
          <w:lang w:val="en-GB"/>
        </w:rPr>
        <w:t xml:space="preserve">tel. 0861/598572  </w:t>
      </w:r>
      <w:r w:rsidRPr="002C39AE">
        <w:rPr>
          <w:rFonts w:ascii="Comic Sans MS" w:hAnsi="Comic Sans MS"/>
          <w:sz w:val="16"/>
          <w:lang w:val="en-GB"/>
        </w:rPr>
        <w:t xml:space="preserve">e-mail : </w:t>
      </w:r>
      <w:hyperlink r:id="rId9" w:history="1">
        <w:r w:rsidRPr="002C39AE">
          <w:rPr>
            <w:rStyle w:val="Collegamentoipertestuale"/>
            <w:rFonts w:cs="Arial"/>
            <w:sz w:val="20"/>
            <w:szCs w:val="20"/>
            <w:lang w:val="en-GB"/>
          </w:rPr>
          <w:t>temm06000g@istruzione.it</w:t>
        </w:r>
      </w:hyperlink>
    </w:p>
    <w:p w:rsidR="00FF0057" w:rsidRPr="002C39AE" w:rsidRDefault="00FF0057" w:rsidP="002C39AE">
      <w:pPr>
        <w:jc w:val="center"/>
        <w:rPr>
          <w:sz w:val="20"/>
          <w:szCs w:val="20"/>
          <w:lang w:val="en-GB"/>
        </w:rPr>
      </w:pPr>
      <w:proofErr w:type="spellStart"/>
      <w:r w:rsidRPr="002C39AE">
        <w:rPr>
          <w:rFonts w:ascii="Comic Sans MS" w:hAnsi="Comic Sans MS"/>
          <w:sz w:val="16"/>
          <w:lang w:val="en-GB"/>
        </w:rPr>
        <w:t>sito</w:t>
      </w:r>
      <w:proofErr w:type="spellEnd"/>
      <w:r w:rsidRPr="002C39AE">
        <w:rPr>
          <w:rFonts w:ascii="Comic Sans MS" w:hAnsi="Comic Sans MS"/>
          <w:sz w:val="16"/>
          <w:lang w:val="en-GB"/>
        </w:rPr>
        <w:t xml:space="preserve"> web</w:t>
      </w:r>
      <w:r w:rsidRPr="002C39AE">
        <w:rPr>
          <w:rStyle w:val="Collegamentoipertestuale"/>
          <w:rFonts w:cs="Arial"/>
          <w:sz w:val="20"/>
          <w:szCs w:val="20"/>
          <w:u w:val="none"/>
          <w:lang w:val="en-GB"/>
        </w:rPr>
        <w:t xml:space="preserve">: </w:t>
      </w:r>
      <w:r w:rsidRPr="002C39AE">
        <w:rPr>
          <w:rStyle w:val="Collegamentoipertestuale"/>
          <w:rFonts w:cs="Arial"/>
          <w:sz w:val="20"/>
          <w:szCs w:val="20"/>
          <w:lang w:val="en-GB"/>
        </w:rPr>
        <w:t>www.cpiateramo.altervista.org</w:t>
      </w:r>
    </w:p>
    <w:p w:rsidR="00FF0057" w:rsidRPr="002C39AE" w:rsidRDefault="00FF0057" w:rsidP="002C39AE">
      <w:pPr>
        <w:jc w:val="center"/>
        <w:rPr>
          <w:lang w:val="en-GB"/>
        </w:rPr>
      </w:pPr>
    </w:p>
    <w:p w:rsidR="00FF0057" w:rsidRPr="002C39AE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F0057" w:rsidRDefault="00FF0057" w:rsidP="001C55D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prot</w:t>
      </w:r>
      <w:proofErr w:type="spellEnd"/>
      <w:r>
        <w:rPr>
          <w:rFonts w:ascii="Times New Roman" w:hAnsi="Times New Roman"/>
          <w:sz w:val="28"/>
          <w:szCs w:val="28"/>
        </w:rPr>
        <w:t xml:space="preserve">. n                                                                                                     Al Dirigente Scolastico </w:t>
      </w:r>
    </w:p>
    <w:p w:rsidR="00FF0057" w:rsidRDefault="00FF0057" w:rsidP="001C55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CPIA Teramo</w:t>
      </w: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Il/la sottoscritto/a…………………………………………………………………………….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nato/a……………………………………il…………., docente con incarico a tempo indeterminato, in servizio, per il corrente anno scolastico, nel CPIA Teramo, nella sede  di………………………, ordine di scuola……………………………………,disciplina insegnata……….……………………………………………………………………………..,  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presa visione dei criteri per la valorizzazione dei docenti e l’accesso al fondo, di cui all’art. 1, commi 126, 127 e 128 della L. 107/2015, deliberati dal Comitato di valutazione del CPIA Teramo, 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consapevole, ai sensi del DPR 445/2000, delle responsabilità derivanti da dichiarazioni false o mendaci, </w:t>
      </w: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1C55D6">
      <w:pPr>
        <w:jc w:val="center"/>
        <w:rPr>
          <w:rFonts w:ascii="Times New Roman" w:hAnsi="Times New Roman"/>
          <w:b/>
          <w:sz w:val="28"/>
          <w:szCs w:val="28"/>
        </w:rPr>
      </w:pPr>
      <w:r w:rsidRPr="001C55D6">
        <w:rPr>
          <w:rFonts w:ascii="Times New Roman" w:hAnsi="Times New Roman"/>
          <w:b/>
          <w:sz w:val="28"/>
          <w:szCs w:val="28"/>
        </w:rPr>
        <w:t xml:space="preserve">ESPRIME  </w:t>
      </w:r>
    </w:p>
    <w:p w:rsidR="00FF0057" w:rsidRPr="001C55D6" w:rsidRDefault="00FF0057" w:rsidP="001C55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propria volontà di partecipare all’assegnazione del </w:t>
      </w:r>
      <w:r w:rsidRPr="001C55D6">
        <w:rPr>
          <w:rFonts w:ascii="Times New Roman" w:hAnsi="Times New Roman"/>
          <w:i/>
          <w:sz w:val="28"/>
          <w:szCs w:val="28"/>
        </w:rPr>
        <w:t>bonus</w:t>
      </w:r>
      <w:r>
        <w:rPr>
          <w:rFonts w:ascii="Times New Roman" w:hAnsi="Times New Roman"/>
          <w:sz w:val="28"/>
          <w:szCs w:val="28"/>
        </w:rPr>
        <w:t xml:space="preserve">  di cui all’art. 1, c. 128 per l’anno scolastico 201</w:t>
      </w:r>
      <w:r w:rsidR="001757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17573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tal fine allega, alla presente dichiarazione, la tabella dei criteri per la valorizzazione dei docenti  debitamente compilata, accludendo la documentazione eventualmente richiesta.</w:t>
      </w:r>
    </w:p>
    <w:p w:rsidR="00FF0057" w:rsidRDefault="00FF0057" w:rsidP="00616A40"/>
    <w:p w:rsidR="00FF0057" w:rsidRDefault="00FF0057" w:rsidP="001C55D6">
      <w:pPr>
        <w:jc w:val="center"/>
      </w:pPr>
    </w:p>
    <w:p w:rsidR="00FF0057" w:rsidRDefault="00FF0057" w:rsidP="001C55D6"/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Montorio al Vomano, _______________________</w:t>
      </w: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Firma Docente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______________________                                                                                                                       </w:t>
      </w:r>
    </w:p>
    <w:p w:rsidR="00FF0057" w:rsidRDefault="00FF0057" w:rsidP="004810DF"/>
    <w:p w:rsidR="00FF0057" w:rsidRDefault="00FF0057" w:rsidP="001C55D6">
      <w:pPr>
        <w:jc w:val="center"/>
      </w:pPr>
    </w:p>
    <w:p w:rsidR="00FF0057" w:rsidRDefault="00FF0057" w:rsidP="001C55D6">
      <w:pPr>
        <w:jc w:val="center"/>
      </w:pPr>
    </w:p>
    <w:p w:rsidR="00FF0057" w:rsidRDefault="00FF0057" w:rsidP="001C55D6">
      <w:pPr>
        <w:jc w:val="center"/>
      </w:pPr>
    </w:p>
    <w:p w:rsidR="00FF0057" w:rsidRDefault="00FF0057" w:rsidP="001C55D6">
      <w:pPr>
        <w:jc w:val="center"/>
      </w:pPr>
    </w:p>
    <w:p w:rsidR="00FF0057" w:rsidRDefault="00FF0057" w:rsidP="001C5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TABELLA C</w:t>
      </w:r>
      <w:r w:rsidRPr="00FE5500">
        <w:rPr>
          <w:b/>
          <w:sz w:val="32"/>
          <w:szCs w:val="32"/>
        </w:rPr>
        <w:t xml:space="preserve">RITERI PER </w:t>
      </w:r>
      <w:smartTag w:uri="urn:schemas-microsoft-com:office:smarttags" w:element="PersonName">
        <w:smartTagPr>
          <w:attr w:name="ProductID" w:val="LA VALORIZZAZIONE DEI"/>
        </w:smartTagPr>
        <w:r w:rsidRPr="00FE5500">
          <w:rPr>
            <w:b/>
            <w:sz w:val="32"/>
            <w:szCs w:val="32"/>
          </w:rPr>
          <w:t>LA VALORIZZAZIONE DEI</w:t>
        </w:r>
      </w:smartTag>
      <w:r w:rsidRPr="00FE5500">
        <w:rPr>
          <w:b/>
          <w:sz w:val="32"/>
          <w:szCs w:val="32"/>
        </w:rPr>
        <w:t xml:space="preserve"> DOCENTI</w:t>
      </w:r>
    </w:p>
    <w:p w:rsidR="00FF0057" w:rsidRDefault="00FF0057" w:rsidP="001C55D6">
      <w:pPr>
        <w:jc w:val="center"/>
        <w:rPr>
          <w:b/>
          <w:sz w:val="32"/>
          <w:szCs w:val="32"/>
        </w:rPr>
      </w:pPr>
    </w:p>
    <w:tbl>
      <w:tblPr>
        <w:tblW w:w="1057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38"/>
        <w:gridCol w:w="4400"/>
        <w:gridCol w:w="3740"/>
      </w:tblGrid>
      <w:tr w:rsidR="000B1598" w:rsidTr="000024B1">
        <w:trPr>
          <w:trHeight w:val="538"/>
        </w:trPr>
        <w:tc>
          <w:tcPr>
            <w:tcW w:w="2438" w:type="dxa"/>
            <w:vAlign w:val="center"/>
          </w:tcPr>
          <w:p w:rsidR="000B1598" w:rsidRDefault="000B1598" w:rsidP="004D13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  <w:p w:rsidR="000B1598" w:rsidRDefault="000B1598" w:rsidP="004D139C">
            <w:pPr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sz w:val="16"/>
              </w:rPr>
              <w:t xml:space="preserve">(art. 1, c. </w:t>
            </w:r>
            <w:smartTag w:uri="urn:schemas-microsoft-com:office:smarttags" w:element="metricconverter">
              <w:smartTagPr>
                <w:attr w:name="ProductID" w:val="129 L"/>
              </w:smartTagPr>
              <w:r>
                <w:rPr>
                  <w:sz w:val="16"/>
                </w:rPr>
                <w:t>129 L</w:t>
              </w:r>
            </w:smartTag>
            <w:r>
              <w:rPr>
                <w:sz w:val="16"/>
              </w:rPr>
              <w:t>. 107/2015)</w:t>
            </w:r>
          </w:p>
        </w:tc>
        <w:tc>
          <w:tcPr>
            <w:tcW w:w="4400" w:type="dxa"/>
            <w:vAlign w:val="center"/>
          </w:tcPr>
          <w:p w:rsidR="000B1598" w:rsidRDefault="000B1598" w:rsidP="004D13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3740" w:type="dxa"/>
            <w:vAlign w:val="center"/>
          </w:tcPr>
          <w:p w:rsidR="000B1598" w:rsidRDefault="000B1598" w:rsidP="004D13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Riferimenti per la documentazione</w:t>
            </w:r>
          </w:p>
        </w:tc>
      </w:tr>
      <w:tr w:rsidR="000B1598" w:rsidTr="00563D06">
        <w:trPr>
          <w:trHeight w:val="528"/>
        </w:trPr>
        <w:tc>
          <w:tcPr>
            <w:tcW w:w="2438" w:type="dxa"/>
            <w:vMerge w:val="restart"/>
            <w:vAlign w:val="center"/>
          </w:tcPr>
          <w:p w:rsidR="000B1598" w:rsidRPr="00CB10E6" w:rsidRDefault="000B1598" w:rsidP="004D139C">
            <w:pPr>
              <w:spacing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a) qualità</w:t>
            </w:r>
          </w:p>
          <w:p w:rsidR="000B1598" w:rsidRPr="00CB10E6" w:rsidRDefault="000B1598" w:rsidP="004D139C">
            <w:pPr>
              <w:spacing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dell'insegnamento e</w:t>
            </w:r>
          </w:p>
          <w:p w:rsidR="000B1598" w:rsidRPr="00CB10E6" w:rsidRDefault="000B1598" w:rsidP="004D139C">
            <w:pPr>
              <w:spacing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contributo al</w:t>
            </w:r>
          </w:p>
          <w:p w:rsidR="000B1598" w:rsidRPr="00CB10E6" w:rsidRDefault="000B1598" w:rsidP="004D139C">
            <w:pPr>
              <w:spacing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miglioramento</w:t>
            </w:r>
          </w:p>
          <w:p w:rsidR="000B1598" w:rsidRPr="00CB10E6" w:rsidRDefault="000B1598" w:rsidP="004D139C">
            <w:pPr>
              <w:spacing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dell'istituzione</w:t>
            </w:r>
          </w:p>
          <w:p w:rsidR="000B1598" w:rsidRPr="00CB10E6" w:rsidRDefault="000B1598" w:rsidP="004D139C">
            <w:pPr>
              <w:spacing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scolastica, nonché del</w:t>
            </w:r>
          </w:p>
          <w:p w:rsidR="000B1598" w:rsidRPr="00CB10E6" w:rsidRDefault="000B1598" w:rsidP="004D139C">
            <w:pPr>
              <w:spacing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successo formativo e</w:t>
            </w:r>
          </w:p>
          <w:p w:rsidR="000B1598" w:rsidRDefault="000B1598" w:rsidP="004D139C">
            <w:pPr>
              <w:spacing w:line="240" w:lineRule="auto"/>
              <w:ind w:left="142"/>
              <w:rPr>
                <w:sz w:val="18"/>
              </w:rPr>
            </w:pPr>
            <w:r w:rsidRPr="00CB10E6">
              <w:rPr>
                <w:rFonts w:ascii="Times New Roman" w:hAnsi="Times New Roman" w:cs="Times New Roman"/>
                <w:szCs w:val="24"/>
              </w:rPr>
              <w:t>scolastico degli studenti</w:t>
            </w:r>
            <w:r w:rsidRPr="00CB10E6">
              <w:t>;</w:t>
            </w: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* certificazioni linguistiche rilasciate da enti certificatori (a partire dal livello B1)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3B6F22">
        <w:trPr>
          <w:trHeight w:val="984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* certificazioni in glottodidattica rilasciate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da enti certificatori (Università per Stranieri di Siena, Università per Stranieri di Perugia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…)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FC3F06">
        <w:trPr>
          <w:trHeight w:val="408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*certificazioni di informatica (ECDL,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EIPASS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…)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1D048E">
        <w:trPr>
          <w:trHeight w:val="666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sz w:val="12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*Master, corsi di perfezionamento universitari, seconda laurea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,</w:t>
            </w: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attinenti alla professionalità docente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01067C">
        <w:trPr>
          <w:trHeight w:val="1349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sz w:val="9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partecipazione a corsi di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formazione/aggiornamento senza esame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finale,  attinenti alle priorità e ai traguardi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del PTOF e aggiuntivi rispetto alle Unità Formative relative alla formazione obbligatoria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52423F">
        <w:trPr>
          <w:trHeight w:val="1191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partecipazione a viaggi di istruzione, uscite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didattiche o iniziative di arricchimento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dell’offerta formativa con coinvolgimento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del territorio, accompagnata da documentata ricaduta sul percorso formativo degli alunni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C479EB">
        <w:trPr>
          <w:trHeight w:val="794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partecipazione a concorsi, rassegne od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eventi con produzione di elaborati attinenti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al percorso formativo degli studenti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1634B8">
        <w:trPr>
          <w:trHeight w:val="1155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Partecipazione a sessioni di formazione civica,</w:t>
            </w:r>
            <w:r w:rsidR="00295EA4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incontri di preparazione a</w:t>
            </w: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test di conoscenza della lingua italiana e/o esami di certificazione durante i periodi di sospensione delle attività didattiche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</w:rPr>
            </w:pPr>
          </w:p>
        </w:tc>
      </w:tr>
      <w:tr w:rsidR="000B1598" w:rsidTr="002A00EF">
        <w:trPr>
          <w:trHeight w:val="737"/>
        </w:trPr>
        <w:tc>
          <w:tcPr>
            <w:tcW w:w="2438" w:type="dxa"/>
            <w:vMerge w:val="restart"/>
            <w:vAlign w:val="center"/>
          </w:tcPr>
          <w:p w:rsidR="000B1598" w:rsidRPr="00CB10E6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b) risultati ottenuti dai</w:t>
            </w:r>
          </w:p>
          <w:p w:rsidR="000B1598" w:rsidRPr="00CB10E6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docenti o dal gruppo</w:t>
            </w:r>
          </w:p>
          <w:p w:rsidR="000B1598" w:rsidRPr="00CB10E6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dei docenti in relazione al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CB10E6">
              <w:rPr>
                <w:rFonts w:ascii="Times New Roman" w:hAnsi="Times New Roman"/>
                <w:color w:val="00000A"/>
              </w:rPr>
              <w:t>potenziamento delle competenze degli</w:t>
            </w:r>
          </w:p>
          <w:p w:rsidR="000B1598" w:rsidRPr="00CB10E6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alunni e dell'innovazione</w:t>
            </w:r>
          </w:p>
          <w:p w:rsidR="000B1598" w:rsidRPr="00CB10E6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didattica e metodologica, nonché della</w:t>
            </w:r>
            <w:r>
              <w:rPr>
                <w:rFonts w:ascii="Times New Roman" w:hAnsi="Times New Roman"/>
                <w:color w:val="00000A"/>
              </w:rPr>
              <w:t xml:space="preserve"> c</w:t>
            </w:r>
            <w:r w:rsidRPr="00CB10E6">
              <w:rPr>
                <w:rFonts w:ascii="Times New Roman" w:hAnsi="Times New Roman"/>
                <w:color w:val="00000A"/>
              </w:rPr>
              <w:t>ollaborazione</w:t>
            </w:r>
          </w:p>
          <w:p w:rsidR="000B1598" w:rsidRPr="00CB10E6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alla ricerca didattica,</w:t>
            </w:r>
          </w:p>
          <w:p w:rsidR="000B1598" w:rsidRPr="00CB10E6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alla documentazione e</w:t>
            </w:r>
          </w:p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alla diffusione di buone pratiche didattiche;</w:t>
            </w: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partecipazione, debitamente documentata,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a iniziative di sperimentazione, elaborate da agenzie formative esterne o Università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C3359B">
        <w:trPr>
          <w:trHeight w:val="757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partecipazione, debitamente documentata, a iniziative di ricerca-azione, realizzate con supporto di esperti esterni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3A7375">
        <w:trPr>
          <w:trHeight w:val="1644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produzione di contenuti, materiali e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applicazioni innovativi attinenti 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alle priorità e ai traguardi del PTOF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(sviluppo delle competenze chiave di</w:t>
            </w:r>
          </w:p>
          <w:p w:rsidR="000B1598" w:rsidRPr="004D139C" w:rsidRDefault="00295EA4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cittadinanza, prodotti finalizzati </w:t>
            </w:r>
            <w:r w:rsidR="000B1598"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all’inclusione e/o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implementazione di strumenti per la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fruizione a distanza…)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DE71A6">
        <w:trPr>
          <w:trHeight w:val="1701"/>
        </w:trPr>
        <w:tc>
          <w:tcPr>
            <w:tcW w:w="2438" w:type="dxa"/>
            <w:vMerge w:val="restart"/>
            <w:vAlign w:val="center"/>
          </w:tcPr>
          <w:p w:rsidR="000B1598" w:rsidRDefault="000B1598" w:rsidP="004D139C">
            <w:pPr>
              <w:spacing w:line="240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c) responsabilità</w:t>
            </w:r>
          </w:p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assunte nel coordinamento</w:t>
            </w:r>
          </w:p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organizzativo-didattico</w:t>
            </w:r>
          </w:p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e nella formazione del</w:t>
            </w:r>
          </w:p>
          <w:p w:rsidR="000B1598" w:rsidRDefault="000B1598" w:rsidP="004D139C">
            <w:pPr>
              <w:spacing w:line="240" w:lineRule="auto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A"/>
              </w:rPr>
              <w:t>personale.</w:t>
            </w: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incarichi organizzativo-didattici non</w:t>
            </w:r>
          </w:p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retribuiti con il Fondo d’Istituto (incarichi afferenti al PNSD, partecipazione a sessioni di formazione civica o test di conoscenza della lingua italiana in sede diversa da quella di appartenenza e di residenza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… )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0B1598" w:rsidTr="00846AC4">
        <w:trPr>
          <w:trHeight w:val="411"/>
        </w:trPr>
        <w:tc>
          <w:tcPr>
            <w:tcW w:w="2438" w:type="dxa"/>
            <w:vMerge/>
            <w:vAlign w:val="center"/>
          </w:tcPr>
          <w:p w:rsidR="000B1598" w:rsidRDefault="000B1598" w:rsidP="004D139C">
            <w:pPr>
              <w:spacing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4400" w:type="dxa"/>
            <w:vAlign w:val="center"/>
          </w:tcPr>
          <w:p w:rsidR="000B1598" w:rsidRPr="004D139C" w:rsidRDefault="000B1598" w:rsidP="004D139C">
            <w:pPr>
              <w:spacing w:line="240" w:lineRule="auto"/>
              <w:ind w:left="82" w:right="57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D139C">
              <w:rPr>
                <w:rFonts w:ascii="Times New Roman" w:hAnsi="Times New Roman"/>
                <w:color w:val="00000A"/>
                <w:sz w:val="20"/>
                <w:szCs w:val="20"/>
              </w:rPr>
              <w:t>formazione documentata per colleghi</w:t>
            </w:r>
          </w:p>
        </w:tc>
        <w:tc>
          <w:tcPr>
            <w:tcW w:w="3740" w:type="dxa"/>
            <w:vAlign w:val="center"/>
          </w:tcPr>
          <w:p w:rsidR="000B1598" w:rsidRPr="00CB10E6" w:rsidRDefault="000B1598" w:rsidP="004D139C">
            <w:pPr>
              <w:spacing w:line="240" w:lineRule="auto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</w:tbl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>
        <w:rPr>
          <w:rFonts w:eastAsia="Arial"/>
          <w:b/>
          <w:sz w:val="16"/>
        </w:rPr>
        <w:t>NB</w:t>
      </w:r>
      <w:r>
        <w:rPr>
          <w:rFonts w:eastAsia="Arial"/>
          <w:sz w:val="16"/>
        </w:rPr>
        <w:t>: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color w:val="00000A"/>
          <w:sz w:val="18"/>
        </w:rPr>
        <w:t>danno accesso al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i/>
          <w:color w:val="00000A"/>
          <w:sz w:val="18"/>
        </w:rPr>
        <w:t>bonus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color w:val="00000A"/>
          <w:sz w:val="18"/>
        </w:rPr>
        <w:t xml:space="preserve">anche le certificazioni e i titoli conseguiti nei cinque anni precedenti a quello in corso. Tale accesso alla </w:t>
      </w:r>
      <w:proofErr w:type="spellStart"/>
      <w:r>
        <w:rPr>
          <w:rFonts w:ascii="Times New Roman" w:hAnsi="Times New Roman"/>
          <w:color w:val="00000A"/>
          <w:sz w:val="18"/>
        </w:rPr>
        <w:t>premialità</w:t>
      </w:r>
      <w:proofErr w:type="spellEnd"/>
      <w:r>
        <w:rPr>
          <w:rFonts w:ascii="Times New Roman" w:hAnsi="Times New Roman"/>
          <w:color w:val="00000A"/>
          <w:sz w:val="18"/>
        </w:rPr>
        <w:t xml:space="preserve"> è riconosciuto</w:t>
      </w:r>
      <w:r w:rsidRPr="00900AE8">
        <w:rPr>
          <w:rFonts w:ascii="Times New Roman" w:hAnsi="Times New Roman"/>
          <w:color w:val="00000A"/>
          <w:sz w:val="18"/>
        </w:rPr>
        <w:t xml:space="preserve"> </w:t>
      </w:r>
      <w:r>
        <w:rPr>
          <w:rFonts w:ascii="Times New Roman" w:hAnsi="Times New Roman"/>
          <w:color w:val="00000A"/>
          <w:sz w:val="18"/>
        </w:rPr>
        <w:t xml:space="preserve">per un solo anno scolastico. </w:t>
      </w:r>
      <w:r w:rsidRPr="00900AE8">
        <w:rPr>
          <w:rFonts w:ascii="Times New Roman" w:hAnsi="Times New Roman"/>
          <w:color w:val="00000A"/>
          <w:sz w:val="18"/>
        </w:rPr>
        <w:t>I docenti entrati in organico quest’anno al CPIA</w:t>
      </w:r>
      <w:r>
        <w:rPr>
          <w:rFonts w:ascii="Times New Roman" w:hAnsi="Times New Roman"/>
          <w:color w:val="00000A"/>
          <w:sz w:val="18"/>
        </w:rPr>
        <w:t>,</w:t>
      </w:r>
      <w:r w:rsidRPr="00900AE8">
        <w:rPr>
          <w:rFonts w:ascii="Times New Roman" w:hAnsi="Times New Roman"/>
          <w:color w:val="00000A"/>
          <w:sz w:val="18"/>
        </w:rPr>
        <w:t xml:space="preserve"> che vorranno</w:t>
      </w:r>
    </w:p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 w:rsidRPr="00900AE8">
        <w:rPr>
          <w:rFonts w:ascii="Times New Roman" w:hAnsi="Times New Roman"/>
          <w:color w:val="00000A"/>
          <w:sz w:val="18"/>
        </w:rPr>
        <w:t>richiedere la valorizzazione dei titoli e delle certificazioni conseguiti nei 5 anni precedenti a quello in corso</w:t>
      </w:r>
      <w:r>
        <w:rPr>
          <w:rFonts w:ascii="Times New Roman" w:hAnsi="Times New Roman"/>
          <w:color w:val="00000A"/>
          <w:sz w:val="18"/>
        </w:rPr>
        <w:t>,</w:t>
      </w:r>
      <w:r w:rsidRPr="00900AE8">
        <w:rPr>
          <w:rFonts w:ascii="Times New Roman" w:hAnsi="Times New Roman"/>
          <w:color w:val="00000A"/>
          <w:sz w:val="18"/>
        </w:rPr>
        <w:t xml:space="preserve"> dovranno dichiarare di non esse</w:t>
      </w:r>
      <w:r>
        <w:rPr>
          <w:rFonts w:ascii="Times New Roman" w:hAnsi="Times New Roman"/>
          <w:color w:val="00000A"/>
          <w:sz w:val="18"/>
        </w:rPr>
        <w:t xml:space="preserve">re già stati valorizzati per lo stesso indicatore nella scuola di servizio dell’anno scorso. </w:t>
      </w:r>
    </w:p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>
        <w:rPr>
          <w:rFonts w:ascii="Times New Roman" w:hAnsi="Times New Roman"/>
          <w:color w:val="00000A"/>
          <w:sz w:val="18"/>
        </w:rPr>
        <w:t>Si allega il documento “Autovalutazione e priorità strategiche”, contenente le priorità e i traguardi del PTOF del CPIA Teramo, presenti nello stesso.</w:t>
      </w:r>
    </w:p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</w:p>
    <w:p w:rsidR="00FF0057" w:rsidRDefault="00FF0057" w:rsidP="004810DF">
      <w:pPr>
        <w:rPr>
          <w:b/>
          <w:sz w:val="32"/>
          <w:szCs w:val="32"/>
        </w:rPr>
      </w:pPr>
    </w:p>
    <w:p w:rsidR="00FF0057" w:rsidRDefault="00FF0057" w:rsidP="004810DF">
      <w:pPr>
        <w:rPr>
          <w:b/>
          <w:sz w:val="32"/>
          <w:szCs w:val="32"/>
        </w:rPr>
      </w:pP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  <w:r w:rsidRPr="00CA7810">
        <w:rPr>
          <w:rFonts w:ascii="Times New Roman" w:hAnsi="Times New Roman"/>
          <w:b/>
          <w:sz w:val="28"/>
          <w:szCs w:val="28"/>
        </w:rPr>
        <w:t>Eventuali precisazioni aggiuntive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</w:p>
    <w:p w:rsidR="00FF0057" w:rsidRDefault="00FF0057" w:rsidP="00CA7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Montorio al Vomano, _______________________</w:t>
      </w:r>
    </w:p>
    <w:p w:rsidR="00FF0057" w:rsidRDefault="00FF0057" w:rsidP="00CA7810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CA7810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CA7810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CA78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Firma Docente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______________________                                                                                                                       </w:t>
      </w:r>
    </w:p>
    <w:p w:rsidR="00FF0057" w:rsidRPr="00CA7810" w:rsidRDefault="00FF0057" w:rsidP="00CA7810">
      <w:pPr>
        <w:rPr>
          <w:rFonts w:ascii="Times New Roman" w:hAnsi="Times New Roman"/>
          <w:b/>
          <w:sz w:val="28"/>
          <w:szCs w:val="28"/>
        </w:rPr>
      </w:pPr>
    </w:p>
    <w:sectPr w:rsidR="00FF0057" w:rsidRPr="00CA7810" w:rsidSect="000305A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F71"/>
    <w:multiLevelType w:val="hybridMultilevel"/>
    <w:tmpl w:val="7DFEDA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02D7D"/>
    <w:multiLevelType w:val="hybridMultilevel"/>
    <w:tmpl w:val="EEA826C4"/>
    <w:lvl w:ilvl="0" w:tplc="5F1C5088">
      <w:start w:val="2"/>
      <w:numFmt w:val="low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">
    <w:nsid w:val="3C2E7A72"/>
    <w:multiLevelType w:val="hybridMultilevel"/>
    <w:tmpl w:val="95CA06D4"/>
    <w:lvl w:ilvl="0" w:tplc="B4467E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3A8C"/>
    <w:multiLevelType w:val="hybridMultilevel"/>
    <w:tmpl w:val="C8F4EDF6"/>
    <w:lvl w:ilvl="0" w:tplc="B348686E">
      <w:numFmt w:val="bullet"/>
      <w:lvlText w:val="-"/>
      <w:lvlJc w:val="left"/>
      <w:pPr>
        <w:ind w:left="141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54E822E4"/>
    <w:multiLevelType w:val="hybridMultilevel"/>
    <w:tmpl w:val="0B506D64"/>
    <w:lvl w:ilvl="0" w:tplc="33F234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53E4F"/>
    <w:multiLevelType w:val="hybridMultilevel"/>
    <w:tmpl w:val="650E3366"/>
    <w:lvl w:ilvl="0" w:tplc="F20077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F06C1B"/>
    <w:multiLevelType w:val="hybridMultilevel"/>
    <w:tmpl w:val="1B8052A0"/>
    <w:lvl w:ilvl="0" w:tplc="EA1817B0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7DF20531"/>
    <w:multiLevelType w:val="hybridMultilevel"/>
    <w:tmpl w:val="D130D7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compat/>
  <w:rsids>
    <w:rsidRoot w:val="00616A40"/>
    <w:rsid w:val="0000615D"/>
    <w:rsid w:val="000305A0"/>
    <w:rsid w:val="000B1598"/>
    <w:rsid w:val="000E7C5D"/>
    <w:rsid w:val="000F222E"/>
    <w:rsid w:val="00114B9A"/>
    <w:rsid w:val="00143E8B"/>
    <w:rsid w:val="00150FDE"/>
    <w:rsid w:val="0017573E"/>
    <w:rsid w:val="001A5CC6"/>
    <w:rsid w:val="001C55D6"/>
    <w:rsid w:val="001D08B9"/>
    <w:rsid w:val="001D68ED"/>
    <w:rsid w:val="001F21D1"/>
    <w:rsid w:val="002736F7"/>
    <w:rsid w:val="0029014B"/>
    <w:rsid w:val="00295EA4"/>
    <w:rsid w:val="002C39AE"/>
    <w:rsid w:val="002E3A7E"/>
    <w:rsid w:val="002E5C7B"/>
    <w:rsid w:val="003376C0"/>
    <w:rsid w:val="00354D26"/>
    <w:rsid w:val="003748B0"/>
    <w:rsid w:val="00470AFD"/>
    <w:rsid w:val="004810DF"/>
    <w:rsid w:val="004D139C"/>
    <w:rsid w:val="004D7699"/>
    <w:rsid w:val="004F3D6E"/>
    <w:rsid w:val="00531C66"/>
    <w:rsid w:val="00562298"/>
    <w:rsid w:val="005B211E"/>
    <w:rsid w:val="00607742"/>
    <w:rsid w:val="00616A40"/>
    <w:rsid w:val="006473BE"/>
    <w:rsid w:val="00693A55"/>
    <w:rsid w:val="006B567F"/>
    <w:rsid w:val="006C21F8"/>
    <w:rsid w:val="007118EE"/>
    <w:rsid w:val="007179D8"/>
    <w:rsid w:val="00774FFB"/>
    <w:rsid w:val="008B02B3"/>
    <w:rsid w:val="008F6167"/>
    <w:rsid w:val="00904F1E"/>
    <w:rsid w:val="009D05CD"/>
    <w:rsid w:val="009E1535"/>
    <w:rsid w:val="00A303FB"/>
    <w:rsid w:val="00A65134"/>
    <w:rsid w:val="00A714F5"/>
    <w:rsid w:val="00A8333D"/>
    <w:rsid w:val="00AB3725"/>
    <w:rsid w:val="00B472D7"/>
    <w:rsid w:val="00B66347"/>
    <w:rsid w:val="00BA1EFD"/>
    <w:rsid w:val="00BB7F40"/>
    <w:rsid w:val="00BF4C20"/>
    <w:rsid w:val="00C8636E"/>
    <w:rsid w:val="00CA7810"/>
    <w:rsid w:val="00CB10E6"/>
    <w:rsid w:val="00CE455E"/>
    <w:rsid w:val="00D031A7"/>
    <w:rsid w:val="00D120B4"/>
    <w:rsid w:val="00D24565"/>
    <w:rsid w:val="00D45391"/>
    <w:rsid w:val="00D826AD"/>
    <w:rsid w:val="00DB7389"/>
    <w:rsid w:val="00DF233B"/>
    <w:rsid w:val="00E244FB"/>
    <w:rsid w:val="00E36D66"/>
    <w:rsid w:val="00E87029"/>
    <w:rsid w:val="00EA3F21"/>
    <w:rsid w:val="00F8236D"/>
    <w:rsid w:val="00FB7EDA"/>
    <w:rsid w:val="00FE5500"/>
    <w:rsid w:val="00F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A40"/>
    <w:pPr>
      <w:spacing w:line="276" w:lineRule="auto"/>
    </w:pPr>
    <w:rPr>
      <w:rFonts w:ascii="Arial" w:hAnsi="Arial" w:cs="Arial"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6A40"/>
    <w:rPr>
      <w:rFonts w:cs="Times New Roman"/>
      <w:color w:val="0000FF"/>
      <w:u w:val="single"/>
    </w:rPr>
  </w:style>
  <w:style w:type="paragraph" w:customStyle="1" w:styleId="BodyText21">
    <w:name w:val="Body Text 21"/>
    <w:basedOn w:val="Normale"/>
    <w:uiPriority w:val="99"/>
    <w:rsid w:val="00693A55"/>
    <w:pPr>
      <w:overflowPunct w:val="0"/>
      <w:autoSpaceDE w:val="0"/>
      <w:autoSpaceDN w:val="0"/>
      <w:adjustRightInd w:val="0"/>
      <w:spacing w:line="480" w:lineRule="auto"/>
      <w:ind w:firstLine="708"/>
      <w:textAlignment w:val="baseline"/>
    </w:pPr>
    <w:rPr>
      <w:rFonts w:ascii="Times New Roman" w:hAnsi="Times New Roman" w:cs="Times New Roman"/>
      <w:color w:val="auto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B211E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mm06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CPIA – TERAMO</vt:lpstr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CPIA – TERAMO</dc:title>
  <dc:creator>.</dc:creator>
  <cp:lastModifiedBy>Maria</cp:lastModifiedBy>
  <cp:revision>2</cp:revision>
  <cp:lastPrinted>2017-06-29T15:43:00Z</cp:lastPrinted>
  <dcterms:created xsi:type="dcterms:W3CDTF">2018-08-25T07:02:00Z</dcterms:created>
  <dcterms:modified xsi:type="dcterms:W3CDTF">2018-08-25T07:02:00Z</dcterms:modified>
</cp:coreProperties>
</file>